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5DD0" w14:textId="2AF760B1" w:rsidR="0056168D" w:rsidRDefault="0056168D" w:rsidP="00561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CONSENTIMIENTO INFORMADO</w:t>
      </w:r>
    </w:p>
    <w:p w14:paraId="4AF78213" w14:textId="77777777" w:rsidR="0056168D" w:rsidRDefault="0056168D" w:rsidP="0056168D">
      <w:pPr>
        <w:jc w:val="center"/>
        <w:rPr>
          <w:rFonts w:ascii="Arial" w:hAnsi="Arial" w:cs="Arial"/>
          <w:b/>
          <w:bCs/>
        </w:rPr>
      </w:pPr>
    </w:p>
    <w:p w14:paraId="5975883F" w14:textId="427D20FC" w:rsidR="0056168D" w:rsidRDefault="0056168D" w:rsidP="005616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“CONCURSO DE ORATORIA “PRESIDENTA O PRESIDENTE Y AYUNTAMIENTO</w:t>
      </w:r>
      <w:r w:rsidR="00C45887">
        <w:rPr>
          <w:rFonts w:ascii="Arial" w:hAnsi="Arial" w:cs="Arial"/>
          <w:b/>
          <w:bCs/>
        </w:rPr>
        <w:t xml:space="preserve"> HONORARIO</w:t>
      </w:r>
      <w:r>
        <w:rPr>
          <w:rFonts w:ascii="Arial" w:hAnsi="Arial" w:cs="Arial"/>
          <w:b/>
          <w:bCs/>
        </w:rPr>
        <w:t xml:space="preserve"> POR UN DÍA</w:t>
      </w:r>
      <w:r w:rsidR="0022460C">
        <w:rPr>
          <w:rFonts w:ascii="Arial" w:hAnsi="Arial" w:cs="Arial"/>
          <w:b/>
          <w:bCs/>
        </w:rPr>
        <w:t xml:space="preserve"> 202</w:t>
      </w:r>
      <w:r w:rsidR="00C45FC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”</w:t>
      </w:r>
    </w:p>
    <w:p w14:paraId="72671FE9" w14:textId="77777777" w:rsidR="0056168D" w:rsidRDefault="0056168D" w:rsidP="0056168D">
      <w:pPr>
        <w:jc w:val="center"/>
        <w:rPr>
          <w:rFonts w:ascii="Arial" w:hAnsi="Arial" w:cs="Arial"/>
          <w:b/>
          <w:bCs/>
        </w:rPr>
      </w:pPr>
    </w:p>
    <w:p w14:paraId="2E1D504D" w14:textId="03F5F20E" w:rsidR="0056168D" w:rsidRDefault="0056168D" w:rsidP="0056168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quien corresponda:</w:t>
      </w:r>
    </w:p>
    <w:p w14:paraId="5F560692" w14:textId="2000AB02" w:rsidR="0056168D" w:rsidRDefault="0056168D" w:rsidP="0056168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e s e n t e </w:t>
      </w:r>
    </w:p>
    <w:p w14:paraId="77C85A77" w14:textId="77777777" w:rsidR="0056168D" w:rsidRDefault="0056168D" w:rsidP="0056168D">
      <w:pPr>
        <w:spacing w:after="0" w:line="240" w:lineRule="auto"/>
        <w:rPr>
          <w:rFonts w:ascii="Arial" w:hAnsi="Arial" w:cs="Arial"/>
          <w:b/>
          <w:bCs/>
        </w:rPr>
      </w:pPr>
    </w:p>
    <w:p w14:paraId="5AEC4902" w14:textId="72C2269F" w:rsidR="00C45887" w:rsidRDefault="0056168D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___________________________________________, padre (    ), madre (    ), tutor (    ), representante legal (    ) de la niña (    ) o niño (    ) o adolescente de nombre  ____________________________________________de _____ años de edad, </w:t>
      </w:r>
      <w:r w:rsidR="008406A8">
        <w:rPr>
          <w:rFonts w:ascii="Arial" w:hAnsi="Arial" w:cs="Arial"/>
        </w:rPr>
        <w:t xml:space="preserve">alumno de la escuela____________________________________ </w:t>
      </w:r>
      <w:r>
        <w:rPr>
          <w:rFonts w:ascii="Arial" w:hAnsi="Arial" w:cs="Arial"/>
        </w:rPr>
        <w:t xml:space="preserve">manifiesto que se me ha proporcionado toda la información respecto </w:t>
      </w:r>
      <w:r w:rsidR="008406A8">
        <w:rPr>
          <w:rFonts w:ascii="Arial" w:hAnsi="Arial" w:cs="Arial"/>
        </w:rPr>
        <w:t>a</w:t>
      </w:r>
      <w:r>
        <w:rPr>
          <w:rFonts w:ascii="Arial" w:hAnsi="Arial" w:cs="Arial"/>
        </w:rPr>
        <w:t>l derecho que tienen las niñas, niños y adolescentes a ser escuchados y tomados debidamente en cuenta, en los asuntos de su interés</w:t>
      </w:r>
      <w:r w:rsidR="00C45887">
        <w:rPr>
          <w:rFonts w:ascii="Arial" w:hAnsi="Arial" w:cs="Arial"/>
        </w:rPr>
        <w:t>, de conformidad con los artículos 71,72 y 73 de la Ley General de los Derechos de Niñas, Niños y Adolescentes</w:t>
      </w:r>
      <w:r w:rsidR="0022460C">
        <w:rPr>
          <w:rFonts w:ascii="Arial" w:hAnsi="Arial" w:cs="Arial"/>
        </w:rPr>
        <w:t>, por lo anterior yo</w:t>
      </w:r>
      <w:r w:rsidR="008406A8">
        <w:rPr>
          <w:rFonts w:ascii="Arial" w:hAnsi="Arial" w:cs="Arial"/>
        </w:rPr>
        <w:t xml:space="preserve"> </w:t>
      </w:r>
      <w:r w:rsidR="008406A8">
        <w:rPr>
          <w:rFonts w:ascii="Arial" w:hAnsi="Arial" w:cs="Arial"/>
          <w:b/>
          <w:bCs/>
        </w:rPr>
        <w:t>(nombre del padre o tutor) _____________________________</w:t>
      </w:r>
      <w:r w:rsidR="0022460C">
        <w:rPr>
          <w:rFonts w:ascii="Arial" w:hAnsi="Arial" w:cs="Arial"/>
          <w:b/>
          <w:bCs/>
        </w:rPr>
        <w:t>___________</w:t>
      </w:r>
      <w:r w:rsidR="00C45887">
        <w:rPr>
          <w:rFonts w:ascii="Arial" w:hAnsi="Arial" w:cs="Arial"/>
        </w:rPr>
        <w:t xml:space="preserve"> </w:t>
      </w:r>
      <w:r w:rsidR="00C45887">
        <w:rPr>
          <w:rFonts w:ascii="Arial" w:hAnsi="Arial" w:cs="Arial"/>
          <w:b/>
          <w:bCs/>
        </w:rPr>
        <w:t>OTORGO MI AUTORIZACIÓN</w:t>
      </w:r>
      <w:r w:rsidR="00C45887">
        <w:rPr>
          <w:rFonts w:ascii="Arial" w:hAnsi="Arial" w:cs="Arial"/>
        </w:rPr>
        <w:t xml:space="preserve"> para que mi hija (o) participe en el </w:t>
      </w:r>
      <w:r w:rsidR="00C45887">
        <w:rPr>
          <w:rFonts w:ascii="Arial" w:hAnsi="Arial" w:cs="Arial"/>
          <w:b/>
          <w:bCs/>
        </w:rPr>
        <w:t>Concurso de Oratoria “PRESIDENTA O PRESIDENTE Y AYUNTAMIENTO HONORARIO POR UN DÍA 202</w:t>
      </w:r>
      <w:r w:rsidR="00C45FC8">
        <w:rPr>
          <w:rFonts w:ascii="Arial" w:hAnsi="Arial" w:cs="Arial"/>
          <w:b/>
          <w:bCs/>
        </w:rPr>
        <w:t>5</w:t>
      </w:r>
      <w:r w:rsidR="00C45887">
        <w:rPr>
          <w:rFonts w:ascii="Arial" w:hAnsi="Arial" w:cs="Arial"/>
          <w:b/>
          <w:bCs/>
        </w:rPr>
        <w:t xml:space="preserve">” </w:t>
      </w:r>
      <w:r w:rsidR="00C45887">
        <w:rPr>
          <w:rFonts w:ascii="Arial" w:hAnsi="Arial" w:cs="Arial"/>
        </w:rPr>
        <w:t>del municipio de Tulancingo de Bravo, Hidalgo.</w:t>
      </w:r>
    </w:p>
    <w:p w14:paraId="16CC95F9" w14:textId="77777777" w:rsidR="0039091B" w:rsidRDefault="0039091B" w:rsidP="008406A8">
      <w:pPr>
        <w:spacing w:after="0" w:line="360" w:lineRule="auto"/>
        <w:jc w:val="both"/>
        <w:rPr>
          <w:rFonts w:ascii="Arial" w:hAnsi="Arial" w:cs="Arial"/>
        </w:rPr>
      </w:pPr>
    </w:p>
    <w:p w14:paraId="4B80B4BD" w14:textId="77777777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</w:p>
    <w:p w14:paraId="2E68F1DB" w14:textId="04ACEDCF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Tulancingo de Bravo, Hidalgo a ______ del mes _________ del año_________.</w:t>
      </w:r>
    </w:p>
    <w:p w14:paraId="227C1B7C" w14:textId="77777777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</w:p>
    <w:p w14:paraId="766B14DC" w14:textId="280288FB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padre o tutor ___________________________________________</w:t>
      </w:r>
    </w:p>
    <w:p w14:paraId="17AD19EB" w14:textId="13EBAA85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38A5CF8B" w14:textId="37C506BA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3CFEFE82" w14:textId="77777777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</w:p>
    <w:p w14:paraId="2A45D767" w14:textId="0B5B0198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15B934EF" w14:textId="77777777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</w:p>
    <w:p w14:paraId="4606F92B" w14:textId="4F0A5BA1" w:rsidR="008406A8" w:rsidRDefault="008406A8" w:rsidP="008406A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0EFFD388" w14:textId="77777777" w:rsidR="00C45887" w:rsidRDefault="00C45887" w:rsidP="008406A8">
      <w:pPr>
        <w:spacing w:after="0" w:line="240" w:lineRule="auto"/>
        <w:rPr>
          <w:rFonts w:ascii="Arial" w:hAnsi="Arial" w:cs="Arial"/>
          <w:b/>
          <w:bCs/>
        </w:rPr>
      </w:pPr>
    </w:p>
    <w:p w14:paraId="7F1A5468" w14:textId="66622AE8" w:rsidR="00C45887" w:rsidRDefault="00C45887" w:rsidP="008406A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E31B9A" w14:textId="4FAB6CEB" w:rsidR="00C45887" w:rsidRDefault="0039091B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CONFIDENCIALIDAD</w:t>
      </w:r>
    </w:p>
    <w:p w14:paraId="5172BF1D" w14:textId="77777777" w:rsidR="0039091B" w:rsidRDefault="0039091B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93E48D" w14:textId="52F42375" w:rsidR="0039091B" w:rsidRDefault="0039091B" w:rsidP="00C45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hace de su conocimiento que:</w:t>
      </w:r>
    </w:p>
    <w:p w14:paraId="75CE4446" w14:textId="77777777" w:rsidR="0039091B" w:rsidRDefault="0039091B" w:rsidP="00C45887">
      <w:pPr>
        <w:spacing w:after="0" w:line="240" w:lineRule="auto"/>
        <w:jc w:val="both"/>
        <w:rPr>
          <w:rFonts w:ascii="Arial" w:hAnsi="Arial" w:cs="Arial"/>
        </w:rPr>
      </w:pPr>
    </w:p>
    <w:p w14:paraId="70DBF72F" w14:textId="3FC8BDBE" w:rsidR="0039091B" w:rsidRDefault="0039091B" w:rsidP="00C45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mecanismo tiene como fin facilitar la libre expresión a través de diversas metodologías adecuadas para la edad, contexto y madurez de la niña, niño o adolescente.</w:t>
      </w:r>
    </w:p>
    <w:p w14:paraId="0375C6FF" w14:textId="77777777" w:rsidR="0039091B" w:rsidRDefault="0039091B" w:rsidP="00C45887">
      <w:pPr>
        <w:spacing w:after="0" w:line="240" w:lineRule="auto"/>
        <w:jc w:val="both"/>
        <w:rPr>
          <w:rFonts w:ascii="Arial" w:hAnsi="Arial" w:cs="Arial"/>
        </w:rPr>
      </w:pPr>
    </w:p>
    <w:p w14:paraId="6FF2A234" w14:textId="612F3A38" w:rsidR="0039091B" w:rsidRDefault="0039091B" w:rsidP="00C45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expresiones de niñas, niños y adolescentes deben ser genuinas, sin influencias de sus adultos referentes </w:t>
      </w:r>
      <w:r w:rsidR="008B42F6">
        <w:rPr>
          <w:rFonts w:ascii="Arial" w:hAnsi="Arial" w:cs="Arial"/>
        </w:rPr>
        <w:t>o de las instituciones.</w:t>
      </w:r>
    </w:p>
    <w:p w14:paraId="0D025470" w14:textId="77777777" w:rsidR="008B42F6" w:rsidRDefault="008B42F6" w:rsidP="00C45887">
      <w:pPr>
        <w:spacing w:after="0" w:line="240" w:lineRule="auto"/>
        <w:jc w:val="both"/>
        <w:rPr>
          <w:rFonts w:ascii="Arial" w:hAnsi="Arial" w:cs="Arial"/>
        </w:rPr>
      </w:pPr>
    </w:p>
    <w:p w14:paraId="4A64544D" w14:textId="77777777" w:rsidR="008B42F6" w:rsidRDefault="008B42F6" w:rsidP="00C45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niñas, niños y adolescentes, recibirán el mismo trato durante el mecanismo sin distinción de ninguna índole.</w:t>
      </w:r>
    </w:p>
    <w:p w14:paraId="6EDE2A61" w14:textId="32083DBF" w:rsidR="008B42F6" w:rsidRDefault="008B42F6" w:rsidP="00C458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beneficios de participar provienen del derecho a opinar y ser escuchado para el desarrollo de la ciudadanía desde edades tempranas.</w:t>
      </w:r>
    </w:p>
    <w:p w14:paraId="23B0BEC3" w14:textId="77777777" w:rsidR="008B42F6" w:rsidRDefault="008B42F6" w:rsidP="00C45887">
      <w:pPr>
        <w:spacing w:after="0" w:line="240" w:lineRule="auto"/>
        <w:jc w:val="both"/>
        <w:rPr>
          <w:rFonts w:ascii="Arial" w:hAnsi="Arial" w:cs="Arial"/>
        </w:rPr>
      </w:pPr>
    </w:p>
    <w:p w14:paraId="7BA262D4" w14:textId="2D860228" w:rsidR="008B42F6" w:rsidRDefault="008B42F6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La participación de </w:t>
      </w:r>
      <w:r w:rsidR="0022460C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niñas, niños y adolescentes </w:t>
      </w:r>
      <w:r>
        <w:rPr>
          <w:rFonts w:ascii="Arial" w:hAnsi="Arial" w:cs="Arial"/>
          <w:b/>
          <w:bCs/>
        </w:rPr>
        <w:t>no genera la obtención de ningún pago, contribución, contraprestación ni beneficios económicos o gasto alguno para los padre, madres, tutores o representantes legales, así como tampoco lo es para las niñas, niños y adolescentes que participen en el mecanismo.</w:t>
      </w:r>
    </w:p>
    <w:p w14:paraId="7400DF47" w14:textId="77777777" w:rsidR="008B42F6" w:rsidRDefault="008B42F6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3ECB86" w14:textId="0FE92CAB" w:rsidR="008B42F6" w:rsidRDefault="008B42F6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se considera necesario por la institución, ésta podrá utilizar de las </w:t>
      </w:r>
      <w:r w:rsidR="00D7282D">
        <w:rPr>
          <w:rFonts w:ascii="Arial" w:hAnsi="Arial" w:cs="Arial"/>
          <w:b/>
          <w:bCs/>
        </w:rPr>
        <w:t>niñas</w:t>
      </w:r>
      <w:r>
        <w:rPr>
          <w:rFonts w:ascii="Arial" w:hAnsi="Arial" w:cs="Arial"/>
          <w:b/>
          <w:bCs/>
        </w:rPr>
        <w:t>, niños y/o adolescentes su nombre, imagen, voz, fotografías</w:t>
      </w:r>
      <w:r w:rsidR="00D7282D">
        <w:rPr>
          <w:rFonts w:ascii="Arial" w:hAnsi="Arial" w:cs="Arial"/>
          <w:b/>
          <w:bCs/>
        </w:rPr>
        <w:t xml:space="preserve">, literarias, etcétera, respetando debidamente sus derechos conforme al principio del interés superior de los menores y de conformidad con lo dispuesto por los artículos 76y 79 de la Ley General de los derechos de Niñas, Niños, y </w:t>
      </w:r>
      <w:r w:rsidR="00CA00C7">
        <w:rPr>
          <w:rFonts w:ascii="Arial" w:hAnsi="Arial" w:cs="Arial"/>
          <w:b/>
          <w:bCs/>
        </w:rPr>
        <w:t>Adolescentes primer</w:t>
      </w:r>
      <w:r w:rsidR="00D7282D">
        <w:rPr>
          <w:rFonts w:ascii="Arial" w:hAnsi="Arial" w:cs="Arial"/>
          <w:b/>
          <w:bCs/>
        </w:rPr>
        <w:t xml:space="preserve"> párrafo del artículo 87 de la Ley Federal de los Derechos de </w:t>
      </w:r>
      <w:r w:rsidR="0022460C">
        <w:rPr>
          <w:rFonts w:ascii="Arial" w:hAnsi="Arial" w:cs="Arial"/>
          <w:b/>
          <w:bCs/>
        </w:rPr>
        <w:t>Autor,</w:t>
      </w:r>
      <w:r w:rsidR="0022460C">
        <w:rPr>
          <w:rFonts w:ascii="Arial" w:hAnsi="Arial" w:cs="Arial"/>
          <w:b/>
          <w:bCs/>
          <w:i/>
          <w:iCs/>
        </w:rPr>
        <w:t xml:space="preserve"> </w:t>
      </w:r>
      <w:r w:rsidR="00AA3562">
        <w:rPr>
          <w:rFonts w:ascii="Arial" w:hAnsi="Arial" w:cs="Arial"/>
          <w:b/>
          <w:bCs/>
          <w:i/>
          <w:iCs/>
        </w:rPr>
        <w:t>“</w:t>
      </w:r>
      <w:r w:rsidR="0022460C">
        <w:rPr>
          <w:rFonts w:ascii="Arial" w:hAnsi="Arial" w:cs="Arial"/>
          <w:b/>
          <w:bCs/>
          <w:i/>
          <w:iCs/>
        </w:rPr>
        <w:t>el retrato o fotografía de una persona sólo puede ser usado o publicado, con su consentimiento expreso, o bien el con el de sus representantes o los titulares de los derechos correspondientes.</w:t>
      </w:r>
      <w:r w:rsidR="00D7282D">
        <w:rPr>
          <w:rFonts w:ascii="Arial" w:hAnsi="Arial" w:cs="Arial"/>
          <w:b/>
          <w:bCs/>
        </w:rPr>
        <w:t xml:space="preserve"> con la finalidad de que sirva dicha información para la </w:t>
      </w:r>
      <w:r w:rsidR="00CA00C7">
        <w:rPr>
          <w:rFonts w:ascii="Arial" w:hAnsi="Arial" w:cs="Arial"/>
          <w:b/>
          <w:bCs/>
        </w:rPr>
        <w:t>sistematización</w:t>
      </w:r>
      <w:r w:rsidR="00D7282D">
        <w:rPr>
          <w:rFonts w:ascii="Arial" w:hAnsi="Arial" w:cs="Arial"/>
          <w:b/>
          <w:bCs/>
        </w:rPr>
        <w:t xml:space="preserve"> a nivel municipal de sus opiniones</w:t>
      </w:r>
      <w:r w:rsidR="00AA3562">
        <w:rPr>
          <w:rFonts w:ascii="Arial" w:hAnsi="Arial" w:cs="Arial"/>
          <w:b/>
          <w:bCs/>
        </w:rPr>
        <w:t>”.</w:t>
      </w:r>
    </w:p>
    <w:p w14:paraId="25A65E09" w14:textId="77777777" w:rsidR="00D7282D" w:rsidRDefault="00D7282D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4DA154" w14:textId="5029EE3D" w:rsidR="00D7282D" w:rsidRDefault="00D7282D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 lo anterior, la utilización de los materiales que </w:t>
      </w:r>
      <w:r w:rsidR="0022460C">
        <w:rPr>
          <w:rFonts w:ascii="Arial" w:hAnsi="Arial" w:cs="Arial"/>
          <w:b/>
          <w:bCs/>
        </w:rPr>
        <w:t>resulten</w:t>
      </w:r>
      <w:r>
        <w:rPr>
          <w:rFonts w:ascii="Arial" w:hAnsi="Arial" w:cs="Arial"/>
          <w:b/>
          <w:bCs/>
        </w:rPr>
        <w:t xml:space="preserve"> no representa en ningún momento, acto o acción que se considere o crea susceptible de </w:t>
      </w:r>
      <w:r w:rsidR="00CA00C7">
        <w:rPr>
          <w:rFonts w:ascii="Arial" w:hAnsi="Arial" w:cs="Arial"/>
          <w:b/>
          <w:bCs/>
        </w:rPr>
        <w:t>lucro, por</w:t>
      </w:r>
      <w:r>
        <w:rPr>
          <w:rFonts w:ascii="Arial" w:hAnsi="Arial" w:cs="Arial"/>
          <w:b/>
          <w:bCs/>
        </w:rPr>
        <w:t xml:space="preserve"> lo que no habrá indemnización, regalía, dividendo o cualquier emolumento alguno por su utilización.</w:t>
      </w:r>
    </w:p>
    <w:p w14:paraId="181CA679" w14:textId="190C7696" w:rsidR="00D7282D" w:rsidRDefault="00D7282D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Esta institución protege los datos personales proporcionados de </w:t>
      </w:r>
      <w:r w:rsidR="00CA00C7">
        <w:rPr>
          <w:rFonts w:ascii="Arial" w:hAnsi="Arial" w:cs="Arial"/>
          <w:b/>
          <w:bCs/>
        </w:rPr>
        <w:t>conformidad con</w:t>
      </w:r>
      <w:r>
        <w:rPr>
          <w:rFonts w:ascii="Arial" w:hAnsi="Arial" w:cs="Arial"/>
          <w:b/>
          <w:bCs/>
        </w:rPr>
        <w:t xml:space="preserve"> lo señalado en el artículo 6 de la Constitución Política de los Estados Unido</w:t>
      </w:r>
      <w:r w:rsidR="00CA00C7">
        <w:rPr>
          <w:rFonts w:ascii="Arial" w:hAnsi="Arial" w:cs="Arial"/>
          <w:b/>
          <w:bCs/>
        </w:rPr>
        <w:t>s mexicanos</w:t>
      </w:r>
      <w:r>
        <w:rPr>
          <w:rFonts w:ascii="Arial" w:hAnsi="Arial" w:cs="Arial"/>
          <w:b/>
          <w:bCs/>
        </w:rPr>
        <w:t xml:space="preserve"> artículo 3 de la Ley Federal de Transparencia y acceso a la información pública.</w:t>
      </w:r>
    </w:p>
    <w:p w14:paraId="20838EC5" w14:textId="491E02BC" w:rsidR="00CA00C7" w:rsidRDefault="00CA00C7" w:rsidP="00C45887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Conforme a lo dispuesto e</w:t>
      </w:r>
      <w:r w:rsidR="00AA3562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el artículo 78 fracción I de la Ley General de los Derechos de las niñas, niños y adolescentes, </w:t>
      </w:r>
      <w:r w:rsidR="00AA3562">
        <w:rPr>
          <w:rFonts w:ascii="Arial" w:hAnsi="Arial" w:cs="Arial"/>
          <w:b/>
          <w:bCs/>
        </w:rPr>
        <w:t>“</w:t>
      </w:r>
      <w:r w:rsidR="00AA3562">
        <w:rPr>
          <w:rFonts w:ascii="Arial" w:hAnsi="Arial" w:cs="Arial"/>
          <w:b/>
          <w:bCs/>
          <w:i/>
          <w:iCs/>
        </w:rPr>
        <w:t>la persona que realice la entrevista será respetuosa y no podrá mostrar actitudes ni emitir comentarios que afecten o impidan objetivamente el desarrollo integral de Niñas, niños y adolescentes”</w:t>
      </w:r>
    </w:p>
    <w:p w14:paraId="7D86D5EF" w14:textId="4FFACED3" w:rsidR="00AA3562" w:rsidRPr="00AA3562" w:rsidRDefault="00AA3562" w:rsidP="00C45887">
      <w:pPr>
        <w:spacing w:after="0" w:line="240" w:lineRule="auto"/>
        <w:jc w:val="both"/>
        <w:rPr>
          <w:rFonts w:ascii="Arial" w:hAnsi="Arial" w:cs="Arial"/>
        </w:rPr>
      </w:pPr>
    </w:p>
    <w:p w14:paraId="5911E98A" w14:textId="77777777" w:rsidR="00C45887" w:rsidRDefault="00C45887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2573FB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Tulancingo de Bravo, Hidalgo a ______ del mes _________ del año_________.</w:t>
      </w:r>
    </w:p>
    <w:p w14:paraId="75DF479C" w14:textId="35B2A6E1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se me ha proporcionado toda la información respecto al uso de imagen de conformidad con los artículos </w:t>
      </w:r>
      <w:r w:rsidR="00727903">
        <w:rPr>
          <w:rFonts w:ascii="Arial" w:hAnsi="Arial" w:cs="Arial"/>
        </w:rPr>
        <w:t xml:space="preserve">76, 78 y 79 de la </w:t>
      </w:r>
      <w:r>
        <w:rPr>
          <w:rFonts w:ascii="Arial" w:hAnsi="Arial" w:cs="Arial"/>
        </w:rPr>
        <w:t xml:space="preserve">Ley General de los Derechos de Niñas, Niños y </w:t>
      </w:r>
      <w:r w:rsidR="00727903">
        <w:rPr>
          <w:rFonts w:ascii="Arial" w:hAnsi="Arial" w:cs="Arial"/>
        </w:rPr>
        <w:t>Adolescentes, así como</w:t>
      </w:r>
      <w:r w:rsidR="00727903" w:rsidRPr="00727903">
        <w:rPr>
          <w:rFonts w:ascii="Arial" w:hAnsi="Arial" w:cs="Arial"/>
          <w:b/>
          <w:bCs/>
        </w:rPr>
        <w:t xml:space="preserve"> </w:t>
      </w:r>
      <w:r w:rsidR="00727903">
        <w:rPr>
          <w:rFonts w:ascii="Arial" w:hAnsi="Arial" w:cs="Arial"/>
          <w:b/>
          <w:bCs/>
        </w:rPr>
        <w:t>el artículo 87 de la Ley Federal de los Derechos de Autor,</w:t>
      </w:r>
      <w:r w:rsidR="00727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 lo anterior yo </w:t>
      </w:r>
      <w:r>
        <w:rPr>
          <w:rFonts w:ascii="Arial" w:hAnsi="Arial" w:cs="Arial"/>
          <w:b/>
          <w:bCs/>
        </w:rPr>
        <w:t>(nombre del padre o tutor) ________________________________________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OTORGO MI AUTORIZACIÓN</w:t>
      </w:r>
      <w:r w:rsidR="00727903">
        <w:rPr>
          <w:rFonts w:ascii="Arial" w:hAnsi="Arial" w:cs="Arial"/>
        </w:rPr>
        <w:t>.</w:t>
      </w:r>
    </w:p>
    <w:p w14:paraId="11CB2D4D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padre o tutor ___________________________________________</w:t>
      </w:r>
    </w:p>
    <w:p w14:paraId="3A959FBD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</w:p>
    <w:p w14:paraId="191DFB6A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2E42DE9C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</w:p>
    <w:p w14:paraId="5662DCFD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29C4B957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</w:p>
    <w:p w14:paraId="7B0719DD" w14:textId="77777777" w:rsidR="00AA3562" w:rsidRDefault="00AA3562" w:rsidP="00AA35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6EF52455" w14:textId="7040A4DE" w:rsidR="00C45887" w:rsidRPr="00C45887" w:rsidRDefault="00C45887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50CEDA" w14:textId="2AAD719C" w:rsidR="0056168D" w:rsidRPr="00C45887" w:rsidRDefault="00C45887" w:rsidP="00C4588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sectPr w:rsidR="0056168D" w:rsidRPr="00C45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8D"/>
    <w:rsid w:val="0022460C"/>
    <w:rsid w:val="0039091B"/>
    <w:rsid w:val="0056168D"/>
    <w:rsid w:val="00727903"/>
    <w:rsid w:val="008406A8"/>
    <w:rsid w:val="008B42F6"/>
    <w:rsid w:val="00AA3562"/>
    <w:rsid w:val="00C45887"/>
    <w:rsid w:val="00C45FC8"/>
    <w:rsid w:val="00CA00C7"/>
    <w:rsid w:val="00D7282D"/>
    <w:rsid w:val="00D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73AB"/>
  <w15:chartTrackingRefBased/>
  <w15:docId w15:val="{567FC3F5-677F-4DBE-84F7-A4DC51D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1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1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1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1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1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1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1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1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1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1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1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1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1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1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1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1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1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1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 Tulancingo</dc:creator>
  <cp:keywords/>
  <dc:description/>
  <cp:lastModifiedBy>Desarrollo Tulancingo</cp:lastModifiedBy>
  <cp:revision>3</cp:revision>
  <cp:lastPrinted>2024-04-08T17:20:00Z</cp:lastPrinted>
  <dcterms:created xsi:type="dcterms:W3CDTF">2024-04-08T16:52:00Z</dcterms:created>
  <dcterms:modified xsi:type="dcterms:W3CDTF">2025-02-27T20:54:00Z</dcterms:modified>
</cp:coreProperties>
</file>